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5DBF" w14:textId="2FD906F7" w:rsidR="00A024D6" w:rsidRDefault="00A024D6" w:rsidP="00A024D6">
      <w:pPr>
        <w:pStyle w:val="Title"/>
      </w:pPr>
      <w:r>
        <w:t>Inclusive Hiking</w:t>
      </w:r>
    </w:p>
    <w:p w14:paraId="72009A3F" w14:textId="5BC8C5CA" w:rsidR="0097177D" w:rsidRPr="0097177D" w:rsidRDefault="0097177D" w:rsidP="001B01EA">
      <w:pPr>
        <w:pStyle w:val="Question"/>
      </w:pPr>
      <w:r>
        <w:t>Q&amp;A and Resources</w:t>
      </w:r>
    </w:p>
    <w:p w14:paraId="3A9F42F5" w14:textId="39329C8D" w:rsidR="00861865" w:rsidRDefault="00861865" w:rsidP="001B01EA">
      <w:pPr>
        <w:pStyle w:val="Question"/>
      </w:pPr>
      <w:r>
        <w:t>Q</w:t>
      </w:r>
      <w:r w:rsidR="0087331E">
        <w:t>1</w:t>
      </w:r>
      <w:r>
        <w:t xml:space="preserve">) </w:t>
      </w:r>
      <w:r w:rsidR="00A024D6">
        <w:t>W</w:t>
      </w:r>
      <w:r w:rsidRPr="00861865">
        <w:t xml:space="preserve">here </w:t>
      </w:r>
      <w:r w:rsidR="00A024D6">
        <w:t xml:space="preserve">can I find good </w:t>
      </w:r>
      <w:r w:rsidRPr="00861865">
        <w:t xml:space="preserve">examples of </w:t>
      </w:r>
      <w:r w:rsidR="00A024D6">
        <w:t>inclusive trails?</w:t>
      </w:r>
    </w:p>
    <w:p w14:paraId="56CA322A" w14:textId="65ACADF4" w:rsidR="004D12F4" w:rsidRDefault="004D12F4">
      <w:r>
        <w:t>A</w:t>
      </w:r>
      <w:r w:rsidR="0087331E">
        <w:t>1</w:t>
      </w:r>
      <w:r>
        <w:t>)</w:t>
      </w:r>
    </w:p>
    <w:p w14:paraId="0AD88860" w14:textId="77777777" w:rsidR="00861865" w:rsidRDefault="00000000" w:rsidP="000A2C0C">
      <w:pPr>
        <w:pStyle w:val="ListParagraph"/>
        <w:numPr>
          <w:ilvl w:val="0"/>
          <w:numId w:val="1"/>
        </w:numPr>
      </w:pPr>
      <w:hyperlink r:id="rId5" w:history="1">
        <w:r w:rsidR="00861865" w:rsidRPr="00A933F3">
          <w:rPr>
            <w:rStyle w:val="Hyperlink"/>
          </w:rPr>
          <w:t>Tahquamenon Falls in Michigan’s UP</w:t>
        </w:r>
      </w:hyperlink>
      <w:r w:rsidR="00861865" w:rsidRPr="00861865">
        <w:t xml:space="preserve"> </w:t>
      </w:r>
      <w:r w:rsidR="00A933F3">
        <w:t xml:space="preserve"> </w:t>
      </w:r>
    </w:p>
    <w:p w14:paraId="2FF47669" w14:textId="77777777" w:rsidR="00861865" w:rsidRDefault="00000000" w:rsidP="000A2C0C">
      <w:pPr>
        <w:pStyle w:val="ListParagraph"/>
        <w:numPr>
          <w:ilvl w:val="0"/>
          <w:numId w:val="1"/>
        </w:numPr>
      </w:pPr>
      <w:hyperlink r:id="rId6" w:history="1">
        <w:r w:rsidR="00A933F3" w:rsidRPr="00A933F3">
          <w:rPr>
            <w:rStyle w:val="Hyperlink"/>
          </w:rPr>
          <w:t xml:space="preserve">National Park Service Bryce Canyon </w:t>
        </w:r>
      </w:hyperlink>
    </w:p>
    <w:p w14:paraId="506F6213" w14:textId="1F92DBAE" w:rsidR="00861865" w:rsidRDefault="00861865" w:rsidP="000A2C0C">
      <w:pPr>
        <w:pStyle w:val="ListParagraph"/>
        <w:numPr>
          <w:ilvl w:val="0"/>
          <w:numId w:val="1"/>
        </w:numPr>
      </w:pPr>
      <w:r w:rsidRPr="00861865">
        <w:t>KQED</w:t>
      </w:r>
      <w:r w:rsidR="00A024D6">
        <w:t xml:space="preserve"> (</w:t>
      </w:r>
      <w:r w:rsidRPr="00861865">
        <w:t>PBS broadcast station</w:t>
      </w:r>
      <w:r w:rsidR="00A024D6">
        <w:t>)</w:t>
      </w:r>
      <w:r w:rsidRPr="00861865">
        <w:t xml:space="preserve"> </w:t>
      </w:r>
      <w:hyperlink r:id="rId7" w:history="1">
        <w:r w:rsidRPr="00A024D6">
          <w:rPr>
            <w:rStyle w:val="Hyperlink"/>
          </w:rPr>
          <w:t>Best Bay Area Accessible Hiking Trails Recommended by Disability Advocates</w:t>
        </w:r>
      </w:hyperlink>
      <w:r w:rsidRPr="00A024D6">
        <w:t xml:space="preserve"> </w:t>
      </w:r>
    </w:p>
    <w:p w14:paraId="5C125B20" w14:textId="255AA1F1" w:rsidR="00861865" w:rsidRDefault="00000000" w:rsidP="000A2C0C">
      <w:pPr>
        <w:pStyle w:val="ListParagraph"/>
        <w:numPr>
          <w:ilvl w:val="0"/>
          <w:numId w:val="1"/>
        </w:numPr>
      </w:pPr>
      <w:hyperlink r:id="rId8" w:history="1">
        <w:r w:rsidR="00861865" w:rsidRPr="00A024D6">
          <w:rPr>
            <w:rStyle w:val="Hyperlink"/>
          </w:rPr>
          <w:t>Unpaved Trails for All</w:t>
        </w:r>
      </w:hyperlink>
      <w:r w:rsidR="00861865" w:rsidRPr="00A024D6">
        <w:t xml:space="preserve"> </w:t>
      </w:r>
      <w:r w:rsidR="00A024D6">
        <w:t>inclu</w:t>
      </w:r>
      <w:r w:rsidR="00EF5405">
        <w:t>d</w:t>
      </w:r>
      <w:r w:rsidR="00A024D6">
        <w:t>es</w:t>
      </w:r>
      <w:r w:rsidR="00861865" w:rsidRPr="00861865">
        <w:t xml:space="preserve"> a list of trails that have been reviewed for accessibility</w:t>
      </w:r>
    </w:p>
    <w:p w14:paraId="473ECDDD" w14:textId="2C6FE9F4" w:rsidR="00861865" w:rsidRDefault="00000000" w:rsidP="000B787D">
      <w:pPr>
        <w:pStyle w:val="ListParagraph"/>
        <w:numPr>
          <w:ilvl w:val="0"/>
          <w:numId w:val="1"/>
        </w:numPr>
      </w:pPr>
      <w:hyperlink r:id="rId9" w:history="1">
        <w:r w:rsidR="00861865" w:rsidRPr="00A933F3">
          <w:rPr>
            <w:rStyle w:val="Hyperlink"/>
          </w:rPr>
          <w:t>Feliz Paseos Park</w:t>
        </w:r>
      </w:hyperlink>
      <w:r w:rsidR="00A933F3">
        <w:t xml:space="preserve"> in Tucson, AZ; a</w:t>
      </w:r>
      <w:r w:rsidR="00861865" w:rsidRPr="00861865">
        <w:t xml:space="preserve"> universally designed park</w:t>
      </w:r>
    </w:p>
    <w:p w14:paraId="1053523F" w14:textId="2C9A5696" w:rsidR="001739E7" w:rsidRDefault="00861865" w:rsidP="001B01EA">
      <w:pPr>
        <w:pStyle w:val="Question"/>
      </w:pPr>
      <w:r>
        <w:t>Q</w:t>
      </w:r>
      <w:r w:rsidR="0087331E">
        <w:t>2</w:t>
      </w:r>
      <w:r>
        <w:t xml:space="preserve">) </w:t>
      </w:r>
      <w:r w:rsidRPr="00861865">
        <w:t xml:space="preserve">Do you have any recommendations for gates that allow access for wheelchairs and </w:t>
      </w:r>
      <w:r w:rsidR="000A2C0C" w:rsidRPr="00861865">
        <w:t>assistive</w:t>
      </w:r>
      <w:r w:rsidRPr="00861865">
        <w:t xml:space="preserve"> d</w:t>
      </w:r>
      <w:r w:rsidR="00683839">
        <w:t>e</w:t>
      </w:r>
      <w:r w:rsidRPr="00861865">
        <w:t>vices, but prohibit access for motorbikes and animals?</w:t>
      </w:r>
    </w:p>
    <w:p w14:paraId="2F1246AB" w14:textId="37F89661" w:rsidR="00683839" w:rsidRPr="00965116" w:rsidRDefault="00965116" w:rsidP="001B01EA">
      <w:r>
        <w:t>A</w:t>
      </w:r>
      <w:r w:rsidR="0087331E">
        <w:t>2</w:t>
      </w:r>
      <w:r>
        <w:t xml:space="preserve">) There are a lot of good </w:t>
      </w:r>
      <w:r w:rsidRPr="004D12F4">
        <w:t>examples</w:t>
      </w:r>
      <w:r>
        <w:t xml:space="preserve"> </w:t>
      </w:r>
      <w:r w:rsidR="004D12F4">
        <w:t xml:space="preserve">of </w:t>
      </w:r>
      <w:hyperlink r:id="rId10" w:history="1">
        <w:r w:rsidR="004D12F4" w:rsidRPr="004D12F4">
          <w:rPr>
            <w:rStyle w:val="Hyperlink"/>
          </w:rPr>
          <w:t>accessible gates for trails and roads</w:t>
        </w:r>
      </w:hyperlink>
      <w:r w:rsidR="004D12F4">
        <w:t xml:space="preserve"> </w:t>
      </w:r>
      <w:r>
        <w:t xml:space="preserve">out there, each with distinct characteristics that fit the environment and application where they are installed. For example, </w:t>
      </w:r>
      <w:r w:rsidR="003C7897">
        <w:t xml:space="preserve">there are simple hardware solutions that </w:t>
      </w:r>
      <w:r w:rsidR="006350C4">
        <w:t xml:space="preserve">meet requirements for operable parts, reach range, etc. </w:t>
      </w:r>
      <w:r w:rsidR="004D12F4">
        <w:t>and</w:t>
      </w:r>
      <w:r w:rsidR="006350C4">
        <w:t xml:space="preserve"> are animal proof</w:t>
      </w:r>
      <w:r w:rsidR="004D12F4">
        <w:t>,</w:t>
      </w:r>
      <w:r w:rsidR="00447792">
        <w:t xml:space="preserve"> and there are more robust</w:t>
      </w:r>
      <w:r w:rsidR="00E003EA">
        <w:t xml:space="preserve"> design solutions li</w:t>
      </w:r>
      <w:r w:rsidR="00BB4766">
        <w:t>ke digital keypads and electronic fob options</w:t>
      </w:r>
      <w:r w:rsidR="00CE1137">
        <w:t xml:space="preserve"> that are equally as effective and accessible. Th</w:t>
      </w:r>
      <w:r w:rsidR="006C274F">
        <w:t xml:space="preserve">e best solution for gated access involves </w:t>
      </w:r>
      <w:r w:rsidR="009B6A39">
        <w:t xml:space="preserve">lots of </w:t>
      </w:r>
      <w:r w:rsidR="006C274F">
        <w:t xml:space="preserve">discussion around the use, management, and maintenance of </w:t>
      </w:r>
      <w:r w:rsidR="00D904CA">
        <w:t>the affected area</w:t>
      </w:r>
      <w:r w:rsidR="009B6A39">
        <w:t>.</w:t>
      </w:r>
    </w:p>
    <w:p w14:paraId="3E7EB6F1" w14:textId="56ADD191" w:rsidR="00861865" w:rsidRDefault="00861865" w:rsidP="001B01EA">
      <w:pPr>
        <w:pStyle w:val="Question"/>
      </w:pPr>
      <w:r>
        <w:t>Q</w:t>
      </w:r>
      <w:r w:rsidR="0087331E">
        <w:t>3</w:t>
      </w:r>
      <w:r>
        <w:t xml:space="preserve">) </w:t>
      </w:r>
      <w:r w:rsidRPr="00861865">
        <w:t>Is there a National Park that you think does a particularly good job of communicating trail accessibility information on their website?</w:t>
      </w:r>
    </w:p>
    <w:p w14:paraId="5A3D2367" w14:textId="654D88B5" w:rsidR="004D12F4" w:rsidRDefault="004D12F4" w:rsidP="00861865">
      <w:r>
        <w:t>A</w:t>
      </w:r>
      <w:r w:rsidR="0087331E">
        <w:t>3</w:t>
      </w:r>
      <w:r>
        <w:t xml:space="preserve">) </w:t>
      </w:r>
    </w:p>
    <w:p w14:paraId="1E3D0475" w14:textId="7CA3AD5F" w:rsidR="00861865" w:rsidRPr="00B256C0" w:rsidRDefault="00000000" w:rsidP="00B256C0">
      <w:pPr>
        <w:pStyle w:val="ListParagraph"/>
        <w:numPr>
          <w:ilvl w:val="0"/>
          <w:numId w:val="6"/>
        </w:numPr>
        <w:rPr>
          <w:color w:val="7030A0"/>
        </w:rPr>
      </w:pPr>
      <w:hyperlink r:id="rId11" w:history="1">
        <w:r w:rsidR="00A933F3">
          <w:rPr>
            <w:rStyle w:val="Hyperlink"/>
          </w:rPr>
          <w:t>National Park Service, Sequoia &amp; Kings Canyon</w:t>
        </w:r>
      </w:hyperlink>
    </w:p>
    <w:p w14:paraId="3C07B11A" w14:textId="352D8466" w:rsidR="000A2C0C" w:rsidRDefault="00000000" w:rsidP="00861865">
      <w:pPr>
        <w:pStyle w:val="ListParagraph"/>
        <w:numPr>
          <w:ilvl w:val="0"/>
          <w:numId w:val="6"/>
        </w:numPr>
      </w:pPr>
      <w:hyperlink r:id="rId12" w:history="1">
        <w:r w:rsidR="00861865" w:rsidRPr="000A2C0C">
          <w:rPr>
            <w:rStyle w:val="Hyperlink"/>
          </w:rPr>
          <w:t>Marin Headlands</w:t>
        </w:r>
      </w:hyperlink>
      <w:r w:rsidR="000A2C0C">
        <w:t xml:space="preserve"> </w:t>
      </w:r>
      <w:r w:rsidR="002A5B69" w:rsidRPr="00B256C0">
        <w:rPr>
          <w:color w:val="7030A0"/>
        </w:rPr>
        <w:t>/ Golden</w:t>
      </w:r>
      <w:r w:rsidR="00CE734F" w:rsidRPr="00B256C0">
        <w:rPr>
          <w:color w:val="7030A0"/>
        </w:rPr>
        <w:t xml:space="preserve"> Gate National Recreation Area</w:t>
      </w:r>
      <w:r w:rsidR="007C0BB8" w:rsidRPr="00B256C0">
        <w:rPr>
          <w:color w:val="7030A0"/>
        </w:rPr>
        <w:t xml:space="preserve"> </w:t>
      </w:r>
    </w:p>
    <w:p w14:paraId="0E21F8BB" w14:textId="6A826A35" w:rsidR="000A2C0C" w:rsidRDefault="000A2C0C" w:rsidP="001B01EA">
      <w:pPr>
        <w:pStyle w:val="Question"/>
        <w:rPr>
          <w:rFonts w:eastAsia="Times New Roman"/>
        </w:rPr>
      </w:pPr>
      <w:r>
        <w:t>Q</w:t>
      </w:r>
      <w:r w:rsidR="0087331E">
        <w:t>4</w:t>
      </w:r>
      <w:r>
        <w:t xml:space="preserve">) </w:t>
      </w:r>
      <w:r w:rsidRPr="000A2C0C">
        <w:rPr>
          <w:rFonts w:eastAsia="Times New Roman"/>
        </w:rPr>
        <w:t xml:space="preserve">Will links to the </w:t>
      </w:r>
      <w:r w:rsidR="004D12F4">
        <w:rPr>
          <w:rFonts w:eastAsia="Times New Roman"/>
        </w:rPr>
        <w:t>d</w:t>
      </w:r>
      <w:r w:rsidRPr="000A2C0C">
        <w:rPr>
          <w:rFonts w:eastAsia="Times New Roman"/>
        </w:rPr>
        <w:t>esign documents be available?</w:t>
      </w:r>
    </w:p>
    <w:p w14:paraId="02976979" w14:textId="28316705" w:rsidR="00F21DD7" w:rsidRPr="001E05A7" w:rsidRDefault="00F21DD7" w:rsidP="001B01EA">
      <w:r w:rsidRPr="001E05A7">
        <w:t>A</w:t>
      </w:r>
      <w:r w:rsidR="0087331E">
        <w:t>4</w:t>
      </w:r>
      <w:r w:rsidRPr="001E05A7">
        <w:t>)</w:t>
      </w:r>
      <w:r w:rsidR="001E05A7" w:rsidRPr="001E05A7">
        <w:t xml:space="preserve"> All of the design guidelines referenced in the presentation (ADA, ABA, and PROWAG) are available from the </w:t>
      </w:r>
      <w:hyperlink r:id="rId13" w:history="1">
        <w:r w:rsidR="001E05A7" w:rsidRPr="00C532BD">
          <w:rPr>
            <w:rStyle w:val="Hyperlink"/>
            <w:rFonts w:ascii="Calibri" w:eastAsia="Times New Roman" w:hAnsi="Calibri" w:cs="Calibri"/>
            <w:color w:val="0070C0"/>
          </w:rPr>
          <w:t>U.S. Access Board</w:t>
        </w:r>
      </w:hyperlink>
      <w:r w:rsidR="001E05A7" w:rsidRPr="001E05A7">
        <w:t>.</w:t>
      </w:r>
    </w:p>
    <w:p w14:paraId="3B4F21BA" w14:textId="2103554C" w:rsidR="000A2C0C" w:rsidRDefault="000A2C0C" w:rsidP="001B01EA">
      <w:pPr>
        <w:pStyle w:val="Question"/>
      </w:pPr>
      <w:r>
        <w:t>Q</w:t>
      </w:r>
      <w:r w:rsidR="00EF5405">
        <w:t>5</w:t>
      </w:r>
      <w:r>
        <w:t xml:space="preserve">) </w:t>
      </w:r>
      <w:r w:rsidRPr="000A2C0C">
        <w:t xml:space="preserve">Is a </w:t>
      </w:r>
      <w:r w:rsidR="00A933F3" w:rsidRPr="000A2C0C">
        <w:t>hover board</w:t>
      </w:r>
      <w:r w:rsidRPr="000A2C0C">
        <w:t xml:space="preserve"> considered an OPDMD?</w:t>
      </w:r>
    </w:p>
    <w:p w14:paraId="729361F1" w14:textId="17EC07AC" w:rsidR="009B6A39" w:rsidRPr="009B6A39" w:rsidRDefault="009B6A39" w:rsidP="001B01EA">
      <w:r w:rsidRPr="009B6A39">
        <w:t>A</w:t>
      </w:r>
      <w:r w:rsidR="00EF5405">
        <w:t>5</w:t>
      </w:r>
      <w:r w:rsidRPr="009B6A39">
        <w:t xml:space="preserve">) </w:t>
      </w:r>
      <w:r w:rsidR="0087331E">
        <w:t xml:space="preserve">It may be if used as a mobility device by a person with a disability. </w:t>
      </w:r>
      <w:r w:rsidR="00EF5405">
        <w:t>However, i</w:t>
      </w:r>
      <w:r w:rsidR="00F00963">
        <w:t xml:space="preserve">n order to </w:t>
      </w:r>
      <w:r w:rsidR="0087331E">
        <w:t xml:space="preserve">determine if the device can be accommodated in certain settings or circumstances, </w:t>
      </w:r>
      <w:r w:rsidR="00807669">
        <w:t>a</w:t>
      </w:r>
      <w:r w:rsidR="0087331E">
        <w:t xml:space="preserve"> covered </w:t>
      </w:r>
      <w:r w:rsidR="00807669">
        <w:t>entity would need to consider the</w:t>
      </w:r>
      <w:r w:rsidR="0087331E">
        <w:t xml:space="preserve"> </w:t>
      </w:r>
      <w:r w:rsidR="00807669">
        <w:t xml:space="preserve">assessment factors </w:t>
      </w:r>
      <w:r w:rsidR="00EF5405">
        <w:t xml:space="preserve">related to the device and the nature of </w:t>
      </w:r>
      <w:r w:rsidR="00807669">
        <w:t xml:space="preserve">its facilities and lands. </w:t>
      </w:r>
    </w:p>
    <w:p w14:paraId="20B621FD" w14:textId="54EF1AC3" w:rsidR="000A2C0C" w:rsidRDefault="000A2C0C" w:rsidP="001B01EA">
      <w:pPr>
        <w:pStyle w:val="Question"/>
      </w:pPr>
      <w:r>
        <w:lastRenderedPageBreak/>
        <w:t>Q</w:t>
      </w:r>
      <w:r w:rsidR="00EF5405">
        <w:t>6</w:t>
      </w:r>
      <w:r>
        <w:t xml:space="preserve">) </w:t>
      </w:r>
      <w:r w:rsidRPr="000A2C0C">
        <w:t>What are requirements and/or recommendations for a natural area beach where the high tide water's edge is 1/4-1/2 mile from a stable trail?</w:t>
      </w:r>
    </w:p>
    <w:p w14:paraId="0055FB8E" w14:textId="6A767614" w:rsidR="008167B6" w:rsidRPr="008167B6" w:rsidRDefault="008167B6" w:rsidP="001B01EA">
      <w:r w:rsidRPr="008167B6">
        <w:t>A</w:t>
      </w:r>
      <w:r w:rsidR="00EF5405">
        <w:t>6</w:t>
      </w:r>
      <w:r w:rsidRPr="008167B6">
        <w:t>)</w:t>
      </w:r>
      <w:r>
        <w:t xml:space="preserve"> Beach access routes only need to be put in where existing public </w:t>
      </w:r>
      <w:r w:rsidR="00EF5405">
        <w:t xml:space="preserve">pedestrian </w:t>
      </w:r>
      <w:r>
        <w:t xml:space="preserve">access to the beach is available. </w:t>
      </w:r>
      <w:r w:rsidR="00390101">
        <w:t>Consider that first</w:t>
      </w:r>
      <w:r w:rsidR="001A1A8A">
        <w:t xml:space="preserve">. </w:t>
      </w:r>
      <w:r w:rsidR="00AC2541">
        <w:t>I</w:t>
      </w:r>
      <w:r w:rsidR="001A1A8A">
        <w:t>f</w:t>
      </w:r>
      <w:r w:rsidR="00AC2541">
        <w:t xml:space="preserve"> this scenari</w:t>
      </w:r>
      <w:r w:rsidR="008F5C35">
        <w:t xml:space="preserve">o necessitates the provision of a beach access route in this location, the route would need to </w:t>
      </w:r>
      <w:r w:rsidR="00A442A8">
        <w:t>extend the full length from the public access point (e.</w:t>
      </w:r>
      <w:r w:rsidR="00505E85">
        <w:t>g.</w:t>
      </w:r>
      <w:r w:rsidR="00A442A8">
        <w:t>, trail) to the high tide line.</w:t>
      </w:r>
      <w:r w:rsidR="00E214DF">
        <w:t xml:space="preserve"> There are no limitations on length for beach access.</w:t>
      </w:r>
    </w:p>
    <w:p w14:paraId="48E6A310" w14:textId="69C2A36D" w:rsidR="000A2C0C" w:rsidRDefault="000A2C0C" w:rsidP="001B01EA">
      <w:pPr>
        <w:pStyle w:val="Question"/>
      </w:pPr>
      <w:r>
        <w:t>Q</w:t>
      </w:r>
      <w:r w:rsidR="00505E85">
        <w:t>7</w:t>
      </w:r>
      <w:r>
        <w:t xml:space="preserve">) </w:t>
      </w:r>
      <w:r w:rsidRPr="000A2C0C">
        <w:t>Any suggestions for accessible maps when i</w:t>
      </w:r>
      <w:r w:rsidR="00E214DF">
        <w:t>t</w:t>
      </w:r>
      <w:r w:rsidRPr="000A2C0C">
        <w:t xml:space="preserve"> comes to audio description or audio apps?</w:t>
      </w:r>
    </w:p>
    <w:p w14:paraId="104FED13" w14:textId="65F7759E" w:rsidR="00907975" w:rsidRPr="00F77C32" w:rsidRDefault="00907975" w:rsidP="001B01EA">
      <w:r w:rsidRPr="00F77C32">
        <w:t>A</w:t>
      </w:r>
      <w:r w:rsidR="00505E85">
        <w:t>7</w:t>
      </w:r>
      <w:r w:rsidRPr="00F77C32">
        <w:t xml:space="preserve">) I do not have any specific suggestions for this at this time. One option to watch </w:t>
      </w:r>
      <w:r w:rsidR="003D013B" w:rsidRPr="00F77C32">
        <w:t xml:space="preserve">and see how it develops is </w:t>
      </w:r>
      <w:hyperlink r:id="rId14" w:history="1">
        <w:r w:rsidR="003D013B" w:rsidRPr="00A658D4">
          <w:rPr>
            <w:rStyle w:val="Hyperlink"/>
            <w:color w:val="0070C0"/>
          </w:rPr>
          <w:t>GoodMaps</w:t>
        </w:r>
      </w:hyperlink>
      <w:r w:rsidR="003D013B" w:rsidRPr="00F77C32">
        <w:t>.</w:t>
      </w:r>
    </w:p>
    <w:p w14:paraId="517CCD1A" w14:textId="5C09BF83" w:rsidR="000A2C0C" w:rsidRDefault="000A2C0C" w:rsidP="001B01EA">
      <w:pPr>
        <w:pStyle w:val="Question"/>
      </w:pPr>
      <w:r>
        <w:t>Q</w:t>
      </w:r>
      <w:r w:rsidR="00505E85">
        <w:t>8</w:t>
      </w:r>
      <w:r>
        <w:t xml:space="preserve">) </w:t>
      </w:r>
      <w:r w:rsidRPr="000A2C0C">
        <w:t xml:space="preserve">Can you share any resources regarding trail accessibility for individuals who are blind or </w:t>
      </w:r>
      <w:r w:rsidR="00505E85">
        <w:t xml:space="preserve">have </w:t>
      </w:r>
      <w:r w:rsidRPr="000A2C0C">
        <w:t>low vision? Are you aware of any trails that are fully accessible for people who are blind?</w:t>
      </w:r>
    </w:p>
    <w:p w14:paraId="04206977" w14:textId="5DF493E3" w:rsidR="00A658D4" w:rsidRPr="00436E0E" w:rsidRDefault="00436E0E" w:rsidP="001B01EA">
      <w:r w:rsidRPr="00436E0E">
        <w:t>A</w:t>
      </w:r>
      <w:r w:rsidR="00505E85">
        <w:t>8</w:t>
      </w:r>
      <w:r w:rsidRPr="00436E0E">
        <w:t>)</w:t>
      </w:r>
      <w:r>
        <w:t xml:space="preserve"> </w:t>
      </w:r>
      <w:r w:rsidR="00A658D4" w:rsidRPr="00436E0E">
        <w:t>Some design qualities that contribute to a trail experience being accessible to individual</w:t>
      </w:r>
      <w:r w:rsidR="009D77D1" w:rsidRPr="00436E0E">
        <w:t>s</w:t>
      </w:r>
      <w:r w:rsidR="00A658D4" w:rsidRPr="00436E0E">
        <w:t xml:space="preserve"> who </w:t>
      </w:r>
      <w:r w:rsidR="009D77D1" w:rsidRPr="00436E0E">
        <w:t>are</w:t>
      </w:r>
      <w:r w:rsidR="00A658D4" w:rsidRPr="00436E0E">
        <w:t xml:space="preserve"> blind </w:t>
      </w:r>
      <w:r w:rsidR="00F3257D" w:rsidRPr="00436E0E">
        <w:t>or ha</w:t>
      </w:r>
      <w:r w:rsidR="009D77D1" w:rsidRPr="00436E0E">
        <w:t>ve</w:t>
      </w:r>
      <w:r w:rsidR="00F3257D" w:rsidRPr="00436E0E">
        <w:t xml:space="preserve"> low vision may include: tactile maps and wayfinding; audio description </w:t>
      </w:r>
      <w:r w:rsidR="004131C2" w:rsidRPr="00436E0E">
        <w:t xml:space="preserve">and meaningful tactile representations </w:t>
      </w:r>
      <w:r w:rsidR="00F3257D" w:rsidRPr="00436E0E">
        <w:t>of interpretive features</w:t>
      </w:r>
      <w:r w:rsidR="004131C2" w:rsidRPr="00436E0E">
        <w:t xml:space="preserve">; firm and stable surfacing that is free of </w:t>
      </w:r>
      <w:r w:rsidR="00152543" w:rsidRPr="00436E0E">
        <w:t>large tread obstacles (e.</w:t>
      </w:r>
      <w:r w:rsidR="00505E85">
        <w:t>g.</w:t>
      </w:r>
      <w:r w:rsidR="00152543" w:rsidRPr="00436E0E">
        <w:t>, roots, rocks) that may not be easily detectable</w:t>
      </w:r>
      <w:r w:rsidR="0097177D">
        <w:t xml:space="preserve"> or </w:t>
      </w:r>
      <w:r w:rsidR="00152543" w:rsidRPr="00436E0E">
        <w:t xml:space="preserve">discernable within the landscape; </w:t>
      </w:r>
      <w:r w:rsidR="00C8413F" w:rsidRPr="00436E0E">
        <w:t>clear tread width and overhead clearance (e.</w:t>
      </w:r>
      <w:r w:rsidR="00505E85">
        <w:t>g.</w:t>
      </w:r>
      <w:r w:rsidR="00C8413F" w:rsidRPr="00436E0E">
        <w:t xml:space="preserve">, trimming back </w:t>
      </w:r>
      <w:r w:rsidR="00217A0F" w:rsidRPr="00436E0E">
        <w:t xml:space="preserve">low hanging limbs); </w:t>
      </w:r>
      <w:r w:rsidR="009D77D1" w:rsidRPr="00436E0E">
        <w:t>wide</w:t>
      </w:r>
      <w:r w:rsidR="0030170E" w:rsidRPr="00436E0E">
        <w:t xml:space="preserve"> trail tread to bolster the opportunity for </w:t>
      </w:r>
      <w:r w:rsidR="00A05AC9" w:rsidRPr="00436E0E">
        <w:t xml:space="preserve">social engagement and good sighted guide technique; </w:t>
      </w:r>
      <w:r w:rsidR="00B95325" w:rsidRPr="00436E0E">
        <w:t>differentiation between trail surface and surrounding terrain (e</w:t>
      </w:r>
      <w:r w:rsidR="002B52ED">
        <w:t>.g.</w:t>
      </w:r>
      <w:r w:rsidR="00B95325" w:rsidRPr="00436E0E">
        <w:t xml:space="preserve">, </w:t>
      </w:r>
      <w:r w:rsidR="008F64AB" w:rsidRPr="00436E0E">
        <w:t xml:space="preserve">edging, contrasting colors, varying surface types); </w:t>
      </w:r>
      <w:r w:rsidR="002B52ED">
        <w:t xml:space="preserve">and </w:t>
      </w:r>
      <w:r w:rsidR="008F64AB" w:rsidRPr="00436E0E">
        <w:t xml:space="preserve">objective information </w:t>
      </w:r>
      <w:r w:rsidR="004037C6" w:rsidRPr="00436E0E">
        <w:t xml:space="preserve">about the trail and its amenities </w:t>
      </w:r>
      <w:r w:rsidR="008F64AB" w:rsidRPr="00436E0E">
        <w:t>provided in an accessible format online and at the trailhead</w:t>
      </w:r>
      <w:r w:rsidR="002B52ED">
        <w:t xml:space="preserve">. </w:t>
      </w:r>
      <w:r w:rsidR="008F64AB" w:rsidRPr="00436E0E">
        <w:t xml:space="preserve">It is important to remember that not all individuals who are blind read braille. Use braille purposefully to convey </w:t>
      </w:r>
      <w:r w:rsidR="001F4A23" w:rsidRPr="00436E0E">
        <w:t>critical messaging in intuitively located</w:t>
      </w:r>
      <w:r w:rsidR="00AF14B5" w:rsidRPr="00436E0E">
        <w:t xml:space="preserve"> places. </w:t>
      </w:r>
    </w:p>
    <w:p w14:paraId="29942C72" w14:textId="77777777" w:rsidR="00505E85" w:rsidRDefault="00505E85" w:rsidP="00505E85">
      <w:r>
        <w:t>Examples:</w:t>
      </w:r>
    </w:p>
    <w:p w14:paraId="1840DA6D" w14:textId="4B5E9DD3" w:rsidR="00505E85" w:rsidRDefault="00000000" w:rsidP="002C6DB8">
      <w:pPr>
        <w:pStyle w:val="ListParagraph"/>
        <w:numPr>
          <w:ilvl w:val="0"/>
          <w:numId w:val="5"/>
        </w:numPr>
      </w:pPr>
      <w:hyperlink r:id="rId15" w:history="1">
        <w:r w:rsidR="00505E85" w:rsidRPr="00EC389E">
          <w:rPr>
            <w:rStyle w:val="Hyperlink"/>
          </w:rPr>
          <w:t>Aspen Trail Finder, Braille Trail</w:t>
        </w:r>
      </w:hyperlink>
    </w:p>
    <w:p w14:paraId="33627227" w14:textId="0B085214" w:rsidR="000A2C0C" w:rsidRDefault="00000000" w:rsidP="00505E85">
      <w:pPr>
        <w:pStyle w:val="ListParagraph"/>
        <w:numPr>
          <w:ilvl w:val="0"/>
          <w:numId w:val="5"/>
        </w:numPr>
      </w:pPr>
      <w:hyperlink r:id="rId16" w:history="1">
        <w:r w:rsidR="00505E85" w:rsidRPr="00A933F3">
          <w:rPr>
            <w:rStyle w:val="Hyperlink"/>
          </w:rPr>
          <w:t>Garrett Family Preserve in Cape May</w:t>
        </w:r>
      </w:hyperlink>
    </w:p>
    <w:p w14:paraId="62C2133D" w14:textId="7F3BA913" w:rsidR="000A2C0C" w:rsidRDefault="000A2C0C" w:rsidP="001B01EA">
      <w:pPr>
        <w:pStyle w:val="Question"/>
      </w:pPr>
      <w:r>
        <w:t>Q</w:t>
      </w:r>
      <w:r w:rsidR="002B52ED">
        <w:t>9</w:t>
      </w:r>
      <w:r>
        <w:t xml:space="preserve">) </w:t>
      </w:r>
      <w:r w:rsidRPr="000A2C0C">
        <w:t xml:space="preserve">Can you provide any information about </w:t>
      </w:r>
      <w:r w:rsidR="002B52ED">
        <w:t>how</w:t>
      </w:r>
      <w:r w:rsidRPr="000A2C0C">
        <w:t xml:space="preserve"> ABA and A</w:t>
      </w:r>
      <w:r>
        <w:t xml:space="preserve">DA standards apply to </w:t>
      </w:r>
      <w:r w:rsidR="002B52ED">
        <w:t>f</w:t>
      </w:r>
      <w:r>
        <w:t>ederally designated w</w:t>
      </w:r>
      <w:r w:rsidRPr="000A2C0C">
        <w:t>ilderness areas?</w:t>
      </w:r>
    </w:p>
    <w:p w14:paraId="374EF296" w14:textId="206E4204" w:rsidR="00086760" w:rsidRPr="001B01EA" w:rsidRDefault="0055731B" w:rsidP="001B01EA">
      <w:pPr>
        <w:rPr>
          <w:color w:val="000000" w:themeColor="text1"/>
        </w:rPr>
      </w:pPr>
      <w:r w:rsidRPr="001B01EA">
        <w:rPr>
          <w:color w:val="000000" w:themeColor="text1"/>
        </w:rPr>
        <w:t>A</w:t>
      </w:r>
      <w:r w:rsidR="002B52ED" w:rsidRPr="001B01EA">
        <w:rPr>
          <w:color w:val="000000" w:themeColor="text1"/>
        </w:rPr>
        <w:t>9</w:t>
      </w:r>
      <w:r w:rsidRPr="001B01EA">
        <w:rPr>
          <w:color w:val="000000" w:themeColor="text1"/>
        </w:rPr>
        <w:t xml:space="preserve">) </w:t>
      </w:r>
      <w:hyperlink r:id="rId17" w:history="1">
        <w:r w:rsidR="0097177D" w:rsidRPr="002C6DB8">
          <w:rPr>
            <w:rStyle w:val="Hyperlink"/>
          </w:rPr>
          <w:t>Accessibility res</w:t>
        </w:r>
        <w:r w:rsidR="0097177D" w:rsidRPr="002C6DB8">
          <w:rPr>
            <w:rStyle w:val="Hyperlink"/>
          </w:rPr>
          <w:t>o</w:t>
        </w:r>
        <w:r w:rsidR="0097177D" w:rsidRPr="002C6DB8">
          <w:rPr>
            <w:rStyle w:val="Hyperlink"/>
          </w:rPr>
          <w:t>urces from the U.S. Forest Service</w:t>
        </w:r>
      </w:hyperlink>
      <w:r w:rsidRPr="001B01EA">
        <w:rPr>
          <w:color w:val="000000" w:themeColor="text1"/>
        </w:rPr>
        <w:t xml:space="preserve"> </w:t>
      </w:r>
      <w:r w:rsidR="0097177D" w:rsidRPr="001B01EA">
        <w:rPr>
          <w:color w:val="000000" w:themeColor="text1"/>
        </w:rPr>
        <w:t>include lots of great</w:t>
      </w:r>
      <w:r w:rsidRPr="001B01EA">
        <w:rPr>
          <w:color w:val="000000" w:themeColor="text1"/>
        </w:rPr>
        <w:t xml:space="preserve"> information on access</w:t>
      </w:r>
      <w:r w:rsidR="007C0BB8" w:rsidRPr="001B01EA">
        <w:rPr>
          <w:color w:val="000000" w:themeColor="text1"/>
        </w:rPr>
        <w:t xml:space="preserve"> to federally designated</w:t>
      </w:r>
      <w:r w:rsidRPr="001B01EA">
        <w:rPr>
          <w:color w:val="000000" w:themeColor="text1"/>
        </w:rPr>
        <w:t xml:space="preserve"> wilderness areas.</w:t>
      </w:r>
    </w:p>
    <w:sectPr w:rsidR="00086760" w:rsidRPr="001B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64"/>
    <w:multiLevelType w:val="hybridMultilevel"/>
    <w:tmpl w:val="1ABC23C2"/>
    <w:lvl w:ilvl="0" w:tplc="7CDC7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EAE"/>
    <w:multiLevelType w:val="hybridMultilevel"/>
    <w:tmpl w:val="1DCEE4EA"/>
    <w:lvl w:ilvl="0" w:tplc="0B7E27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46EA9"/>
    <w:multiLevelType w:val="hybridMultilevel"/>
    <w:tmpl w:val="563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F0B6C"/>
    <w:multiLevelType w:val="hybridMultilevel"/>
    <w:tmpl w:val="B1D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4CA4"/>
    <w:multiLevelType w:val="hybridMultilevel"/>
    <w:tmpl w:val="8738FB74"/>
    <w:lvl w:ilvl="0" w:tplc="6C56A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613FC"/>
    <w:multiLevelType w:val="hybridMultilevel"/>
    <w:tmpl w:val="BB8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4585">
    <w:abstractNumId w:val="2"/>
  </w:num>
  <w:num w:numId="2" w16cid:durableId="119299050">
    <w:abstractNumId w:val="4"/>
  </w:num>
  <w:num w:numId="3" w16cid:durableId="90129492">
    <w:abstractNumId w:val="1"/>
  </w:num>
  <w:num w:numId="4" w16cid:durableId="1728413329">
    <w:abstractNumId w:val="0"/>
  </w:num>
  <w:num w:numId="5" w16cid:durableId="1781490707">
    <w:abstractNumId w:val="3"/>
  </w:num>
  <w:num w:numId="6" w16cid:durableId="2143116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65"/>
    <w:rsid w:val="00086760"/>
    <w:rsid w:val="000A2C0C"/>
    <w:rsid w:val="00152543"/>
    <w:rsid w:val="001739E7"/>
    <w:rsid w:val="001A1A8A"/>
    <w:rsid w:val="001B01EA"/>
    <w:rsid w:val="001E05A7"/>
    <w:rsid w:val="001F4A23"/>
    <w:rsid w:val="00217A0F"/>
    <w:rsid w:val="002A5B69"/>
    <w:rsid w:val="002B52ED"/>
    <w:rsid w:val="002C6DB8"/>
    <w:rsid w:val="0030170E"/>
    <w:rsid w:val="00390101"/>
    <w:rsid w:val="0039081F"/>
    <w:rsid w:val="003C7897"/>
    <w:rsid w:val="003D013B"/>
    <w:rsid w:val="004037C6"/>
    <w:rsid w:val="004131C2"/>
    <w:rsid w:val="00436E0E"/>
    <w:rsid w:val="0044716A"/>
    <w:rsid w:val="00447792"/>
    <w:rsid w:val="004D12F4"/>
    <w:rsid w:val="00505E85"/>
    <w:rsid w:val="0055731B"/>
    <w:rsid w:val="006350C4"/>
    <w:rsid w:val="00683839"/>
    <w:rsid w:val="006C274F"/>
    <w:rsid w:val="007C0BB8"/>
    <w:rsid w:val="00807669"/>
    <w:rsid w:val="008167B6"/>
    <w:rsid w:val="00856AE0"/>
    <w:rsid w:val="00861865"/>
    <w:rsid w:val="0087331E"/>
    <w:rsid w:val="008F5C35"/>
    <w:rsid w:val="008F64AB"/>
    <w:rsid w:val="00907975"/>
    <w:rsid w:val="00965116"/>
    <w:rsid w:val="0097177D"/>
    <w:rsid w:val="009B6A39"/>
    <w:rsid w:val="009D77D1"/>
    <w:rsid w:val="00A024D6"/>
    <w:rsid w:val="00A05AC9"/>
    <w:rsid w:val="00A442A8"/>
    <w:rsid w:val="00A55083"/>
    <w:rsid w:val="00A658D4"/>
    <w:rsid w:val="00A933F3"/>
    <w:rsid w:val="00AC2541"/>
    <w:rsid w:val="00AF14B5"/>
    <w:rsid w:val="00B256C0"/>
    <w:rsid w:val="00B95325"/>
    <w:rsid w:val="00BB4766"/>
    <w:rsid w:val="00C409BA"/>
    <w:rsid w:val="00C532BD"/>
    <w:rsid w:val="00C8413F"/>
    <w:rsid w:val="00CE1137"/>
    <w:rsid w:val="00CE734F"/>
    <w:rsid w:val="00CF03FF"/>
    <w:rsid w:val="00D904CA"/>
    <w:rsid w:val="00E003EA"/>
    <w:rsid w:val="00E214DF"/>
    <w:rsid w:val="00EC389E"/>
    <w:rsid w:val="00EF5405"/>
    <w:rsid w:val="00EF623F"/>
    <w:rsid w:val="00F00963"/>
    <w:rsid w:val="00F21DD7"/>
    <w:rsid w:val="00F3257D"/>
    <w:rsid w:val="00F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7533"/>
  <w15:chartTrackingRefBased/>
  <w15:docId w15:val="{014FC4AA-3C52-4160-876C-595F2162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C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3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C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177D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24D6"/>
    <w:pPr>
      <w:spacing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4D6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24D6"/>
    <w:rPr>
      <w:color w:val="605E5C"/>
      <w:shd w:val="clear" w:color="auto" w:fill="E1DFDD"/>
    </w:rPr>
  </w:style>
  <w:style w:type="paragraph" w:customStyle="1" w:styleId="Question">
    <w:name w:val="Question"/>
    <w:basedOn w:val="Heading1"/>
    <w:qFormat/>
    <w:rsid w:val="00B256C0"/>
    <w:pPr>
      <w:spacing w:before="240"/>
    </w:pPr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avedtrailsforall.org/" TargetMode="External"/><Relationship Id="rId13" Type="http://schemas.openxmlformats.org/officeDocument/2006/relationships/hyperlink" Target="https://www.access-board.g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qed.org/news/11953167/best-bay-area-accessible-hiking-trails-recommended-by-disability-advocates" TargetMode="External"/><Relationship Id="rId12" Type="http://schemas.openxmlformats.org/officeDocument/2006/relationships/hyperlink" Target="https://www.nps.gov/goga/planyourvisit/marin-headlands-accessibility.htm" TargetMode="External"/><Relationship Id="rId17" Type="http://schemas.openxmlformats.org/officeDocument/2006/relationships/hyperlink" Target="https://www.fs.usda.gov/managing-land/national-forests-grasslands/accessibility/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org/en-us/get-involved/how-to-help/places-we-protect/garrett-family-preserve-at-cape-island-cre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ps.gov/brca/index.htm" TargetMode="External"/><Relationship Id="rId11" Type="http://schemas.openxmlformats.org/officeDocument/2006/relationships/hyperlink" Target="https://www.nps.gov/seki/planyourvisit/accessibility.htm" TargetMode="External"/><Relationship Id="rId5" Type="http://schemas.openxmlformats.org/officeDocument/2006/relationships/hyperlink" Target="https://www.michigan.org/property/tahquamenon-falls-state-park" TargetMode="External"/><Relationship Id="rId15" Type="http://schemas.openxmlformats.org/officeDocument/2006/relationships/hyperlink" Target="https://www.aspentrailfinder.com/braille-trail/" TargetMode="External"/><Relationship Id="rId10" Type="http://schemas.openxmlformats.org/officeDocument/2006/relationships/hyperlink" Target="https://www.fs.usda.gov/sites/default/files/Accessible-Gat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ima.gov/1238/Feliz-Paseos-Park" TargetMode="External"/><Relationship Id="rId14" Type="http://schemas.openxmlformats.org/officeDocument/2006/relationships/hyperlink" Target="http://www.goodma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Malsch</dc:creator>
  <cp:keywords/>
  <dc:description/>
  <cp:lastModifiedBy>Nancy Horton</cp:lastModifiedBy>
  <cp:revision>3</cp:revision>
  <dcterms:created xsi:type="dcterms:W3CDTF">2023-08-02T12:05:00Z</dcterms:created>
  <dcterms:modified xsi:type="dcterms:W3CDTF">2023-08-02T12:07:00Z</dcterms:modified>
</cp:coreProperties>
</file>